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9"/>
        <w:gridCol w:w="3073"/>
        <w:gridCol w:w="3008"/>
        <w:gridCol w:w="3008"/>
        <w:gridCol w:w="3009"/>
      </w:tblGrid>
      <w:tr w:rsidR="00073A46" w14:paraId="3B3B1176" w14:textId="77777777" w:rsidTr="00082888">
        <w:tc>
          <w:tcPr>
            <w:tcW w:w="1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D05" w14:textId="74125990" w:rsidR="00073A46" w:rsidRPr="00CE6DC6" w:rsidRDefault="000268D1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E6DC6">
              <w:rPr>
                <w:b/>
                <w:bCs/>
                <w:sz w:val="28"/>
                <w:szCs w:val="28"/>
              </w:rPr>
              <w:t xml:space="preserve">Modello A </w:t>
            </w:r>
            <w:proofErr w:type="gramStart"/>
            <w:r w:rsidR="00073A46" w:rsidRPr="00CE6DC6">
              <w:rPr>
                <w:b/>
                <w:bCs/>
                <w:sz w:val="28"/>
                <w:szCs w:val="28"/>
              </w:rPr>
              <w:t>ASSE  ANTROPOLOGICO</w:t>
            </w:r>
            <w:proofErr w:type="gramEnd"/>
            <w:r w:rsidR="00073A46" w:rsidRPr="00CE6DC6">
              <w:rPr>
                <w:b/>
                <w:bCs/>
                <w:sz w:val="28"/>
                <w:szCs w:val="28"/>
              </w:rPr>
              <w:t>:</w:t>
            </w:r>
            <w:r w:rsidR="00395367" w:rsidRPr="00CE6DC6">
              <w:rPr>
                <w:b/>
                <w:bCs/>
                <w:sz w:val="28"/>
                <w:szCs w:val="28"/>
              </w:rPr>
              <w:t xml:space="preserve">    RELIGIONE CATTOLICA</w:t>
            </w:r>
            <w:r w:rsidR="00073A46" w:rsidRPr="00CE6DC6">
              <w:rPr>
                <w:b/>
                <w:bCs/>
                <w:sz w:val="28"/>
                <w:szCs w:val="28"/>
              </w:rPr>
              <w:t xml:space="preserve">  </w:t>
            </w:r>
            <w:r w:rsidRPr="00CE6DC6">
              <w:rPr>
                <w:b/>
                <w:bCs/>
                <w:sz w:val="28"/>
                <w:szCs w:val="28"/>
              </w:rPr>
              <w:t>MONOENNIO</w:t>
            </w:r>
          </w:p>
        </w:tc>
      </w:tr>
      <w:tr w:rsidR="00E06EE5" w14:paraId="745F9332" w14:textId="77777777" w:rsidTr="007E0812"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FE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8"/>
              </w:rPr>
              <w:t>Microcompetenze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</w:rPr>
              <w:t xml:space="preserve"> essenziali</w:t>
            </w:r>
            <w:r>
              <w:rPr>
                <w:color w:val="000000"/>
              </w:rPr>
              <w:t>*</w:t>
            </w:r>
          </w:p>
          <w:p w14:paraId="4B341D37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(o obiettivi di apprendimento)</w:t>
            </w:r>
          </w:p>
          <w:p w14:paraId="2951AF0F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(riportare il codice)</w:t>
            </w:r>
          </w:p>
          <w:p w14:paraId="3DB59164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2FB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</w:rPr>
              <w:t>Prestazioni minime</w:t>
            </w:r>
          </w:p>
          <w:p w14:paraId="4222F63A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(descrivere la </w:t>
            </w:r>
            <w:proofErr w:type="gramStart"/>
            <w:r>
              <w:rPr>
                <w:b/>
                <w:bCs/>
                <w:i/>
                <w:iCs/>
                <w:color w:val="000000"/>
              </w:rPr>
              <w:t>prestazione  minima</w:t>
            </w:r>
            <w:proofErr w:type="gramEnd"/>
            <w:r>
              <w:rPr>
                <w:b/>
                <w:bCs/>
                <w:i/>
                <w:iCs/>
                <w:color w:val="000000"/>
              </w:rPr>
              <w:t xml:space="preserve"> per il livello di competenza  sufficiente</w:t>
            </w:r>
            <w:r>
              <w:rPr>
                <w:b/>
                <w:bCs/>
                <w:i/>
                <w:iCs/>
                <w:color w:val="000000"/>
                <w:sz w:val="28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067" w14:textId="77777777" w:rsidR="00E06EE5" w:rsidRDefault="00E06EE5" w:rsidP="007E0812">
            <w:pPr>
              <w:pStyle w:val="Titolo1"/>
              <w:rPr>
                <w:color w:val="000000"/>
              </w:rPr>
            </w:pPr>
            <w:r>
              <w:rPr>
                <w:color w:val="000000"/>
              </w:rPr>
              <w:t>Prestazioni medie</w:t>
            </w:r>
          </w:p>
          <w:p w14:paraId="6CAF7762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(descrivere </w:t>
            </w:r>
            <w:proofErr w:type="gramStart"/>
            <w:r>
              <w:rPr>
                <w:b/>
                <w:bCs/>
                <w:i/>
                <w:iCs/>
                <w:color w:val="000000"/>
              </w:rPr>
              <w:t>la  prestazione</w:t>
            </w:r>
            <w:proofErr w:type="gramEnd"/>
            <w:r>
              <w:rPr>
                <w:b/>
                <w:bCs/>
                <w:i/>
                <w:iCs/>
                <w:color w:val="000000"/>
              </w:rPr>
              <w:t xml:space="preserve">  relativa alla fascia di valutazione 7  -8))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DE2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</w:rPr>
              <w:t>Prestazioni avanzate</w:t>
            </w:r>
          </w:p>
          <w:p w14:paraId="357E2481" w14:textId="77777777" w:rsidR="00E06EE5" w:rsidRDefault="00E06EE5" w:rsidP="007E0812">
            <w:pPr>
              <w:pStyle w:val="Corpodeltesto2"/>
            </w:pPr>
            <w:r>
              <w:t xml:space="preserve">Descrivere </w:t>
            </w:r>
            <w:proofErr w:type="gramStart"/>
            <w:r>
              <w:t>la  prestazione</w:t>
            </w:r>
            <w:proofErr w:type="gramEnd"/>
            <w:r>
              <w:t xml:space="preserve"> relativa alla fascia di valutazione alta</w:t>
            </w:r>
          </w:p>
          <w:p w14:paraId="434B34B1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proofErr w:type="gramStart"/>
            <w:r>
              <w:rPr>
                <w:b/>
                <w:bCs/>
                <w:i/>
                <w:iCs/>
                <w:color w:val="000000"/>
              </w:rPr>
              <w:t>9 )</w:t>
            </w:r>
            <w:proofErr w:type="gramEnd"/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D3F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Prestazione eccellente</w:t>
            </w:r>
          </w:p>
          <w:p w14:paraId="770776A5" w14:textId="77777777" w:rsidR="00E06EE5" w:rsidRDefault="00E06EE5" w:rsidP="007E081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Descrivere la prestazione relativa alla fascia di valutazione 10) </w:t>
            </w:r>
          </w:p>
        </w:tc>
      </w:tr>
      <w:tr w:rsidR="00073A46" w14:paraId="48637A27" w14:textId="77777777" w:rsidTr="007E0812"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DDBA" w14:textId="77777777" w:rsidR="00073A46" w:rsidRDefault="00902971" w:rsidP="00073A46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</w:rPr>
              <w:t>Conoscitive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617" w14:textId="77777777" w:rsidR="00395367" w:rsidRPr="000B68D2" w:rsidRDefault="00395367" w:rsidP="0039536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B68D2">
              <w:rPr>
                <w:rFonts w:eastAsia="Calibri"/>
                <w:sz w:val="20"/>
                <w:szCs w:val="20"/>
                <w:lang w:eastAsia="en-US"/>
              </w:rPr>
              <w:t>Saper cogliere gli elementi essenziali di un contenuto oggetto di studio e la struttura logica di una argomentazione.</w:t>
            </w:r>
          </w:p>
          <w:p w14:paraId="0203B8B5" w14:textId="77777777" w:rsidR="00395367" w:rsidRPr="003E3333" w:rsidRDefault="00395367" w:rsidP="0039536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0B68D2">
              <w:rPr>
                <w:rFonts w:eastAsia="Calibri"/>
                <w:sz w:val="20"/>
                <w:szCs w:val="20"/>
                <w:lang w:eastAsia="en-US"/>
              </w:rPr>
              <w:t>Saper contestualizzare storicamente fatti, fenomeni, ipotesi e teorie.</w:t>
            </w:r>
            <w:r w:rsidRPr="000B68D2">
              <w:rPr>
                <w:sz w:val="20"/>
                <w:szCs w:val="20"/>
              </w:rPr>
              <w:t xml:space="preserve"> </w:t>
            </w:r>
          </w:p>
          <w:p w14:paraId="63D19BA5" w14:textId="77777777" w:rsidR="00073A46" w:rsidRDefault="00073A46" w:rsidP="00073A46">
            <w:pPr>
              <w:jc w:val="center"/>
              <w:rPr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301" w14:textId="77777777" w:rsidR="00395367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cogliere gli elementi di base di un contenuto oggetto di studio.</w:t>
            </w:r>
          </w:p>
          <w:p w14:paraId="4FAD9AF1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riportare i fatti principali accaduti in un periodo storico.</w:t>
            </w:r>
          </w:p>
          <w:p w14:paraId="521DF9E0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contestualizzare storicamente fatti, fenomeni, ipotesi e teorie.</w:t>
            </w:r>
          </w:p>
          <w:p w14:paraId="6307D68C" w14:textId="77777777" w:rsidR="00073A46" w:rsidRPr="005E4463" w:rsidRDefault="00073A46" w:rsidP="00073A46">
            <w:pPr>
              <w:rPr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056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riconoscere i nuclei fondanti delle tematiche portanti.</w:t>
            </w:r>
          </w:p>
          <w:p w14:paraId="3219D72A" w14:textId="77777777" w:rsidR="00395367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cogliere gli elementi di un contenuto oggetto di studio.</w:t>
            </w:r>
          </w:p>
          <w:p w14:paraId="24602A85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riportare i fatti accaduti in un periodo storico.</w:t>
            </w:r>
          </w:p>
          <w:p w14:paraId="184BF601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contestualizzare storicamente fatti, fenomeni, ipotesi e teorie.</w:t>
            </w:r>
          </w:p>
          <w:p w14:paraId="352934FE" w14:textId="77777777" w:rsidR="00073A46" w:rsidRPr="005E4463" w:rsidRDefault="00073A46" w:rsidP="00073A46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9B2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riconoscere i nuclei fondanti delle tematiche portanti.</w:t>
            </w:r>
          </w:p>
          <w:p w14:paraId="7F6067D5" w14:textId="77777777" w:rsidR="00395367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cogliere gli elementi di un contenuto oggetto di studio.</w:t>
            </w:r>
          </w:p>
          <w:p w14:paraId="307C6318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riportare i fatti accaduti in un periodo storico.</w:t>
            </w:r>
          </w:p>
          <w:p w14:paraId="2EF26E5B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contestualizzare storicamente fatti, fenomeni, ipotesi e teorie.</w:t>
            </w:r>
          </w:p>
          <w:p w14:paraId="25805C59" w14:textId="77777777" w:rsidR="00073A46" w:rsidRPr="005E4463" w:rsidRDefault="00073A46" w:rsidP="00A436B8">
            <w:pPr>
              <w:rPr>
                <w:sz w:val="20"/>
                <w:szCs w:val="20"/>
              </w:rPr>
            </w:pPr>
          </w:p>
        </w:tc>
      </w:tr>
      <w:tr w:rsidR="00073A46" w14:paraId="37FAEE9F" w14:textId="77777777" w:rsidTr="007E0812"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05F" w14:textId="77777777" w:rsidR="00073A46" w:rsidRDefault="00902971" w:rsidP="00073A46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</w:rPr>
              <w:t>Comunicative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10" w14:textId="77777777" w:rsidR="00073A46" w:rsidRDefault="00395367" w:rsidP="006A7413">
            <w:pPr>
              <w:rPr>
                <w:b/>
                <w:bCs/>
                <w:i/>
                <w:iCs/>
                <w:color w:val="FF0000"/>
                <w:sz w:val="28"/>
              </w:rPr>
            </w:pPr>
            <w:r>
              <w:rPr>
                <w:sz w:val="20"/>
                <w:szCs w:val="20"/>
              </w:rPr>
              <w:t>Saper comunicare in modo il più possibile logico e argomentativo il contenuto richiesto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C68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comunicare in modo logico e argomentativo il contenuto richiesto.</w:t>
            </w:r>
          </w:p>
          <w:p w14:paraId="47BE9118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Sapersi esprimere con una organizzazione logica, discorsiva e lessicale, adegua</w:t>
            </w:r>
            <w:r>
              <w:rPr>
                <w:sz w:val="20"/>
                <w:szCs w:val="20"/>
              </w:rPr>
              <w:t>ta al registro linguistico della disciplina</w:t>
            </w:r>
            <w:r w:rsidRPr="005E4463">
              <w:rPr>
                <w:sz w:val="20"/>
                <w:szCs w:val="20"/>
              </w:rPr>
              <w:t>.</w:t>
            </w:r>
          </w:p>
          <w:p w14:paraId="74D13237" w14:textId="77777777" w:rsidR="00073A46" w:rsidRPr="005E4463" w:rsidRDefault="00073A46" w:rsidP="00073A46">
            <w:pPr>
              <w:rPr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DE3" w14:textId="77777777" w:rsidR="00395367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  <w:p w14:paraId="0D38B225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comunicare in modo logico e argomentativo il contenuto richiesto.</w:t>
            </w:r>
          </w:p>
          <w:p w14:paraId="5316DD27" w14:textId="77777777" w:rsidR="00073A46" w:rsidRPr="005E4463" w:rsidRDefault="00073A46" w:rsidP="00395367">
            <w:pPr>
              <w:rPr>
                <w:b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559" w14:textId="77777777" w:rsidR="00395367" w:rsidRDefault="00395367" w:rsidP="00395367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  <w:p w14:paraId="39ECFB8D" w14:textId="77777777" w:rsidR="00395367" w:rsidRPr="005E4463" w:rsidRDefault="00395367" w:rsidP="00395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comunicare in modo logico e argomentativo il contenuto richiesto.</w:t>
            </w:r>
          </w:p>
          <w:p w14:paraId="537B305B" w14:textId="77777777" w:rsidR="00073A46" w:rsidRPr="005E4463" w:rsidRDefault="00073A46" w:rsidP="00A436B8">
            <w:pPr>
              <w:rPr>
                <w:b/>
                <w:sz w:val="20"/>
                <w:szCs w:val="20"/>
              </w:rPr>
            </w:pPr>
          </w:p>
        </w:tc>
      </w:tr>
      <w:tr w:rsidR="00073A46" w14:paraId="5D44891B" w14:textId="77777777" w:rsidTr="007E0812"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241" w14:textId="77777777" w:rsidR="00902971" w:rsidRPr="00863B33" w:rsidRDefault="00902971" w:rsidP="00902971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 w:rsidRPr="00863B33">
              <w:rPr>
                <w:b/>
                <w:bCs/>
                <w:i/>
                <w:iCs/>
                <w:color w:val="000000"/>
                <w:sz w:val="28"/>
              </w:rPr>
              <w:t>Metodologico-operative</w:t>
            </w:r>
          </w:p>
          <w:p w14:paraId="30ABDEF2" w14:textId="77777777" w:rsidR="00073A46" w:rsidRDefault="00073A46" w:rsidP="00073A46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C0C1" w14:textId="77777777" w:rsidR="00F24115" w:rsidRDefault="00F24115" w:rsidP="00F24115">
            <w:pPr>
              <w:rPr>
                <w:b/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 xml:space="preserve">Saper utilizzare strumenti e metodologie innovative </w:t>
            </w:r>
            <w:proofErr w:type="gramStart"/>
            <w:r w:rsidRPr="005E4463">
              <w:rPr>
                <w:sz w:val="20"/>
                <w:szCs w:val="20"/>
              </w:rPr>
              <w:t>ai  fini</w:t>
            </w:r>
            <w:proofErr w:type="gramEnd"/>
            <w:r w:rsidRPr="005E4463">
              <w:rPr>
                <w:sz w:val="20"/>
                <w:szCs w:val="20"/>
              </w:rPr>
              <w:t xml:space="preserve">  della ricerca</w:t>
            </w:r>
            <w:r w:rsidRPr="005E4463">
              <w:rPr>
                <w:b/>
                <w:sz w:val="20"/>
                <w:szCs w:val="20"/>
              </w:rPr>
              <w:t>.</w:t>
            </w:r>
          </w:p>
          <w:p w14:paraId="01B399F6" w14:textId="77777777" w:rsidR="00073A46" w:rsidRDefault="00073A46" w:rsidP="006A7413">
            <w:pPr>
              <w:jc w:val="center"/>
              <w:rPr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0C8" w14:textId="77777777" w:rsidR="00F24115" w:rsidRDefault="00F24115" w:rsidP="00F24115">
            <w:pPr>
              <w:rPr>
                <w:b/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 xml:space="preserve">Saper utilizzare strumenti e metodologie innovative </w:t>
            </w:r>
            <w:proofErr w:type="gramStart"/>
            <w:r w:rsidRPr="005E4463">
              <w:rPr>
                <w:sz w:val="20"/>
                <w:szCs w:val="20"/>
              </w:rPr>
              <w:t>ai  fini</w:t>
            </w:r>
            <w:proofErr w:type="gramEnd"/>
            <w:r w:rsidRPr="005E4463">
              <w:rPr>
                <w:sz w:val="20"/>
                <w:szCs w:val="20"/>
              </w:rPr>
              <w:t xml:space="preserve">  della ricerca</w:t>
            </w:r>
            <w:r w:rsidRPr="005E4463">
              <w:rPr>
                <w:b/>
                <w:sz w:val="20"/>
                <w:szCs w:val="20"/>
              </w:rPr>
              <w:t>.</w:t>
            </w:r>
          </w:p>
          <w:p w14:paraId="6E2A4E42" w14:textId="77777777" w:rsidR="00073A46" w:rsidRPr="005E4463" w:rsidRDefault="00F24115" w:rsidP="00073A46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 xml:space="preserve">Saper utilizzare strumenti e metodologie innovative </w:t>
            </w:r>
            <w:proofErr w:type="gramStart"/>
            <w:r w:rsidRPr="005E4463">
              <w:rPr>
                <w:sz w:val="20"/>
                <w:szCs w:val="20"/>
              </w:rPr>
              <w:t>ai  fini</w:t>
            </w:r>
            <w:proofErr w:type="gramEnd"/>
            <w:r w:rsidRPr="005E4463">
              <w:rPr>
                <w:sz w:val="20"/>
                <w:szCs w:val="20"/>
              </w:rPr>
              <w:t xml:space="preserve">  della ricerca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681" w14:textId="77777777" w:rsidR="00F24115" w:rsidRDefault="00F24115" w:rsidP="00F24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Saper valutare dati, </w:t>
            </w:r>
            <w:r w:rsidRPr="005E4463">
              <w:rPr>
                <w:sz w:val="20"/>
                <w:szCs w:val="20"/>
              </w:rPr>
              <w:t>situazioni e prodotti, formulare ipotesi e previsioni, sperimentare scelte, soluzioni e procedimenti, utilizzare strumenti, eseguire operazioni ed elaborare prodotti.</w:t>
            </w:r>
          </w:p>
          <w:p w14:paraId="447CEEDF" w14:textId="77777777" w:rsidR="00F24115" w:rsidRPr="005E4463" w:rsidRDefault="00F24115" w:rsidP="00F24115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costruire e utilizzare diagrammi di flusso e mappe concettuali.</w:t>
            </w:r>
          </w:p>
          <w:p w14:paraId="07E4AC18" w14:textId="77777777" w:rsidR="00F24115" w:rsidRPr="005E4463" w:rsidRDefault="00F24115" w:rsidP="00F24115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 xml:space="preserve">Saper utilizzare con capacità di analisi e </w:t>
            </w:r>
            <w:proofErr w:type="gramStart"/>
            <w:r w:rsidRPr="005E4463">
              <w:rPr>
                <w:sz w:val="20"/>
                <w:szCs w:val="20"/>
              </w:rPr>
              <w:t>sintesi  i</w:t>
            </w:r>
            <w:proofErr w:type="gramEnd"/>
            <w:r w:rsidRPr="005E4463">
              <w:rPr>
                <w:sz w:val="20"/>
                <w:szCs w:val="20"/>
              </w:rPr>
              <w:t xml:space="preserve"> dati e le informazioni acquisite.</w:t>
            </w:r>
          </w:p>
          <w:p w14:paraId="6AAAC858" w14:textId="77777777" w:rsidR="00073A46" w:rsidRDefault="00073A46" w:rsidP="00F24115">
            <w:pPr>
              <w:pStyle w:val="Titolo1"/>
              <w:jc w:val="left"/>
              <w:rPr>
                <w:color w:val="99CC0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B794" w14:textId="77777777" w:rsidR="00F24115" w:rsidRDefault="00F24115" w:rsidP="00F24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Saper valutare dati, </w:t>
            </w:r>
            <w:r w:rsidRPr="005E4463">
              <w:rPr>
                <w:sz w:val="20"/>
                <w:szCs w:val="20"/>
              </w:rPr>
              <w:t>situazioni e prodotti, formulare ipotesi e previsioni, sperimentare scelte, soluzioni e procedimenti, utilizzare strumenti, eseguire operazioni ed elaborare prodotti.</w:t>
            </w:r>
          </w:p>
          <w:p w14:paraId="5F9379E9" w14:textId="77777777" w:rsidR="00F24115" w:rsidRPr="005E4463" w:rsidRDefault="00F24115" w:rsidP="00F24115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>Saper costruire e utilizzare diagrammi di flusso e mappe concettuali.</w:t>
            </w:r>
          </w:p>
          <w:p w14:paraId="37B8D4FC" w14:textId="77777777" w:rsidR="00F24115" w:rsidRPr="005E4463" w:rsidRDefault="00F24115" w:rsidP="00F24115">
            <w:pPr>
              <w:rPr>
                <w:sz w:val="20"/>
                <w:szCs w:val="20"/>
              </w:rPr>
            </w:pPr>
            <w:r w:rsidRPr="005E4463">
              <w:rPr>
                <w:sz w:val="20"/>
                <w:szCs w:val="20"/>
              </w:rPr>
              <w:t xml:space="preserve">Saper utilizzare con capacità di analisi e </w:t>
            </w:r>
            <w:proofErr w:type="gramStart"/>
            <w:r w:rsidRPr="005E4463">
              <w:rPr>
                <w:sz w:val="20"/>
                <w:szCs w:val="20"/>
              </w:rPr>
              <w:t>sintesi  i</w:t>
            </w:r>
            <w:proofErr w:type="gramEnd"/>
            <w:r w:rsidRPr="005E4463">
              <w:rPr>
                <w:sz w:val="20"/>
                <w:szCs w:val="20"/>
              </w:rPr>
              <w:t xml:space="preserve"> dati e le informazioni acquisite.</w:t>
            </w:r>
          </w:p>
          <w:p w14:paraId="48CF8C42" w14:textId="77777777" w:rsidR="00073A46" w:rsidRDefault="00073A46" w:rsidP="00A436B8">
            <w:pPr>
              <w:pStyle w:val="Titolo1"/>
              <w:rPr>
                <w:color w:val="99CC00"/>
              </w:rPr>
            </w:pPr>
          </w:p>
        </w:tc>
      </w:tr>
      <w:tr w:rsidR="00073A46" w14:paraId="5C5B0E17" w14:textId="77777777" w:rsidTr="007E0812"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B570" w14:textId="77777777" w:rsidR="00902971" w:rsidRPr="00863B33" w:rsidRDefault="00902971" w:rsidP="00902971">
            <w:pPr>
              <w:jc w:val="center"/>
              <w:rPr>
                <w:b/>
                <w:bCs/>
                <w:i/>
                <w:iCs/>
                <w:color w:val="000000"/>
                <w:sz w:val="28"/>
              </w:rPr>
            </w:pPr>
            <w:r w:rsidRPr="00863B33">
              <w:rPr>
                <w:b/>
                <w:bCs/>
                <w:i/>
                <w:iCs/>
                <w:color w:val="000000"/>
                <w:sz w:val="28"/>
              </w:rPr>
              <w:lastRenderedPageBreak/>
              <w:t>Relazionali</w:t>
            </w:r>
          </w:p>
          <w:p w14:paraId="7ED9615A" w14:textId="77777777" w:rsidR="00073A46" w:rsidRDefault="00073A46" w:rsidP="00073A46">
            <w:pPr>
              <w:rPr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776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interagire con gli altri, dando vita a una dinamica di gruppo e rispettando le varie fasi del discorso condiviso. </w:t>
            </w:r>
          </w:p>
          <w:p w14:paraId="53BD5E1D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partecipare ad un lavoro in comune, organizzato </w:t>
            </w:r>
            <w:proofErr w:type="gramStart"/>
            <w:r w:rsidRPr="006051DF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</w:t>
            </w:r>
            <w:r w:rsidRPr="006051DF">
              <w:rPr>
                <w:sz w:val="20"/>
                <w:szCs w:val="20"/>
              </w:rPr>
              <w:t xml:space="preserve"> eseguito</w:t>
            </w:r>
            <w:proofErr w:type="gramEnd"/>
            <w:r w:rsidRPr="006051DF">
              <w:rPr>
                <w:sz w:val="20"/>
                <w:szCs w:val="20"/>
              </w:rPr>
              <w:t xml:space="preserve"> con il contributo responsabile di tutti. </w:t>
            </w:r>
          </w:p>
          <w:p w14:paraId="22D06F4E" w14:textId="77777777" w:rsidR="00073A46" w:rsidRDefault="00073A46" w:rsidP="00073A46">
            <w:pPr>
              <w:jc w:val="center"/>
              <w:rPr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4F9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interagire con gli altri, dando vita a una dinamica di gruppo e rispettando le varie fasi del discorso condiviso. </w:t>
            </w:r>
          </w:p>
          <w:p w14:paraId="1C7362CB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partecipare ad un lavoro in comune, organizzato </w:t>
            </w:r>
            <w:proofErr w:type="gramStart"/>
            <w:r w:rsidRPr="006051DF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</w:t>
            </w:r>
            <w:r w:rsidRPr="006051DF">
              <w:rPr>
                <w:sz w:val="20"/>
                <w:szCs w:val="20"/>
              </w:rPr>
              <w:t xml:space="preserve"> eseguito</w:t>
            </w:r>
            <w:proofErr w:type="gramEnd"/>
            <w:r w:rsidRPr="006051DF">
              <w:rPr>
                <w:sz w:val="20"/>
                <w:szCs w:val="20"/>
              </w:rPr>
              <w:t xml:space="preserve"> con il contributo responsabile di tutti. </w:t>
            </w:r>
          </w:p>
          <w:p w14:paraId="11A1D386" w14:textId="77777777" w:rsidR="00073A46" w:rsidRDefault="00073A46" w:rsidP="00073A46">
            <w:pPr>
              <w:jc w:val="center"/>
              <w:rPr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3FD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interagire con gli altri, dando vita a una dinamica di gruppo e rispettando le varie fasi del discorso condiviso. </w:t>
            </w:r>
          </w:p>
          <w:p w14:paraId="14A03F41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partecipare ad un lavoro in comune, organizzato </w:t>
            </w:r>
            <w:proofErr w:type="gramStart"/>
            <w:r w:rsidRPr="006051DF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</w:t>
            </w:r>
            <w:r w:rsidRPr="006051DF">
              <w:rPr>
                <w:sz w:val="20"/>
                <w:szCs w:val="20"/>
              </w:rPr>
              <w:t xml:space="preserve"> eseguito</w:t>
            </w:r>
            <w:proofErr w:type="gramEnd"/>
            <w:r w:rsidRPr="006051DF">
              <w:rPr>
                <w:sz w:val="20"/>
                <w:szCs w:val="20"/>
              </w:rPr>
              <w:t xml:space="preserve"> con il contributo responsabile di tutti. </w:t>
            </w:r>
          </w:p>
          <w:p w14:paraId="62A758E2" w14:textId="77777777" w:rsidR="00073A46" w:rsidRDefault="00073A46" w:rsidP="00073A46">
            <w:pPr>
              <w:pStyle w:val="Titolo1"/>
              <w:rPr>
                <w:color w:val="99CC0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FC0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interagire con gli altri, dando vita a una dinamica di gruppo e rispettando le varie fasi del discorso condiviso. </w:t>
            </w:r>
          </w:p>
          <w:p w14:paraId="160E06F0" w14:textId="77777777" w:rsidR="00F24115" w:rsidRPr="006051DF" w:rsidRDefault="00F24115" w:rsidP="00F24115">
            <w:pPr>
              <w:rPr>
                <w:sz w:val="20"/>
                <w:szCs w:val="20"/>
              </w:rPr>
            </w:pPr>
            <w:r w:rsidRPr="006051DF">
              <w:rPr>
                <w:sz w:val="20"/>
                <w:szCs w:val="20"/>
              </w:rPr>
              <w:t xml:space="preserve">Saper partecipare ad un lavoro in comune, organizzato </w:t>
            </w:r>
            <w:proofErr w:type="gramStart"/>
            <w:r w:rsidRPr="006051DF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</w:t>
            </w:r>
            <w:r w:rsidRPr="006051DF">
              <w:rPr>
                <w:sz w:val="20"/>
                <w:szCs w:val="20"/>
              </w:rPr>
              <w:t xml:space="preserve"> eseguito</w:t>
            </w:r>
            <w:proofErr w:type="gramEnd"/>
            <w:r w:rsidRPr="006051DF">
              <w:rPr>
                <w:sz w:val="20"/>
                <w:szCs w:val="20"/>
              </w:rPr>
              <w:t xml:space="preserve"> con il contributo responsabile di tutti. </w:t>
            </w:r>
          </w:p>
          <w:p w14:paraId="332CE507" w14:textId="77777777" w:rsidR="00073A46" w:rsidRDefault="00073A46" w:rsidP="00A436B8">
            <w:pPr>
              <w:pStyle w:val="Titolo1"/>
              <w:rPr>
                <w:color w:val="99CC00"/>
              </w:rPr>
            </w:pPr>
          </w:p>
        </w:tc>
      </w:tr>
    </w:tbl>
    <w:p w14:paraId="2C386C50" w14:textId="77777777" w:rsidR="0045002A" w:rsidRDefault="0045002A"/>
    <w:p w14:paraId="427FD789" w14:textId="77777777" w:rsidR="00032CD7" w:rsidRDefault="00032CD7"/>
    <w:p w14:paraId="68BD2142" w14:textId="77777777" w:rsidR="00032CD7" w:rsidRDefault="00032CD7"/>
    <w:p w14:paraId="550CF3E6" w14:textId="77777777" w:rsidR="00032CD7" w:rsidRDefault="00032CD7"/>
    <w:p w14:paraId="43E0FE60" w14:textId="77777777" w:rsidR="00032CD7" w:rsidRDefault="00032CD7"/>
    <w:p w14:paraId="6539F9A5" w14:textId="77777777" w:rsidR="00032CD7" w:rsidRDefault="00032CD7"/>
    <w:p w14:paraId="1EA59CA9" w14:textId="77777777" w:rsidR="00032CD7" w:rsidRDefault="00032CD7"/>
    <w:p w14:paraId="57718B86" w14:textId="77777777" w:rsidR="00032CD7" w:rsidRDefault="00032CD7"/>
    <w:p w14:paraId="0CA8BC8A" w14:textId="77777777" w:rsidR="00032CD7" w:rsidRDefault="00032CD7"/>
    <w:p w14:paraId="33FD33CF" w14:textId="77777777" w:rsidR="00032CD7" w:rsidRDefault="00032CD7"/>
    <w:p w14:paraId="4750848D" w14:textId="77777777" w:rsidR="00032CD7" w:rsidRDefault="00032CD7"/>
    <w:p w14:paraId="6CE7CF65" w14:textId="77777777" w:rsidR="00032CD7" w:rsidRDefault="00032CD7"/>
    <w:p w14:paraId="38AF7F49" w14:textId="77777777" w:rsidR="00032CD7" w:rsidRDefault="00032CD7"/>
    <w:p w14:paraId="4A468243" w14:textId="77777777" w:rsidR="00032CD7" w:rsidRDefault="00032CD7"/>
    <w:p w14:paraId="3783E603" w14:textId="77777777" w:rsidR="00032CD7" w:rsidRDefault="00032CD7"/>
    <w:p w14:paraId="763DF593" w14:textId="77777777" w:rsidR="00032CD7" w:rsidRDefault="00032CD7"/>
    <w:p w14:paraId="0800E469" w14:textId="77777777" w:rsidR="00032CD7" w:rsidRDefault="00032CD7"/>
    <w:p w14:paraId="37DAB4E1" w14:textId="77777777" w:rsidR="00032CD7" w:rsidRDefault="00032CD7"/>
    <w:p w14:paraId="7E1B8F61" w14:textId="77777777" w:rsidR="00032CD7" w:rsidRDefault="00032CD7"/>
    <w:p w14:paraId="1790EE0A" w14:textId="77777777" w:rsidR="00032CD7" w:rsidRDefault="00032CD7"/>
    <w:p w14:paraId="1F210AC5" w14:textId="77777777" w:rsidR="00032CD7" w:rsidRDefault="00032CD7"/>
    <w:p w14:paraId="0A9276A3" w14:textId="77777777" w:rsidR="00032CD7" w:rsidRDefault="00032CD7"/>
    <w:p w14:paraId="7097F3F5" w14:textId="77777777" w:rsidR="00032CD7" w:rsidRDefault="00032CD7"/>
    <w:p w14:paraId="3BB33AAA" w14:textId="77777777" w:rsidR="00032CD7" w:rsidRDefault="00032CD7"/>
    <w:p w14:paraId="0EDBFBAB" w14:textId="77777777" w:rsidR="00032CD7" w:rsidRDefault="00032CD7" w:rsidP="00032CD7">
      <w:pPr>
        <w:suppressAutoHyphens/>
        <w:autoSpaceDN w:val="0"/>
        <w:ind w:left="360"/>
        <w:jc w:val="center"/>
        <w:textAlignment w:val="baseline"/>
      </w:pPr>
    </w:p>
    <w:sectPr w:rsidR="00032CD7" w:rsidSect="006A22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E5"/>
    <w:rsid w:val="000268D1"/>
    <w:rsid w:val="00032CD7"/>
    <w:rsid w:val="00073A46"/>
    <w:rsid w:val="0007585D"/>
    <w:rsid w:val="000D5C46"/>
    <w:rsid w:val="000D791A"/>
    <w:rsid w:val="001D1767"/>
    <w:rsid w:val="002475AE"/>
    <w:rsid w:val="00292F59"/>
    <w:rsid w:val="00324A90"/>
    <w:rsid w:val="00395367"/>
    <w:rsid w:val="00395827"/>
    <w:rsid w:val="00397DB7"/>
    <w:rsid w:val="00416F72"/>
    <w:rsid w:val="0045002A"/>
    <w:rsid w:val="006064CB"/>
    <w:rsid w:val="00664618"/>
    <w:rsid w:val="00690661"/>
    <w:rsid w:val="006A2239"/>
    <w:rsid w:val="006A7413"/>
    <w:rsid w:val="00770065"/>
    <w:rsid w:val="007C463B"/>
    <w:rsid w:val="008B68DC"/>
    <w:rsid w:val="00902971"/>
    <w:rsid w:val="00944C55"/>
    <w:rsid w:val="009819CE"/>
    <w:rsid w:val="009A23A2"/>
    <w:rsid w:val="009B684F"/>
    <w:rsid w:val="00C87495"/>
    <w:rsid w:val="00CE6DC6"/>
    <w:rsid w:val="00E06EE5"/>
    <w:rsid w:val="00F2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6760"/>
  <w15:docId w15:val="{542A7545-FCD4-46B2-A191-A41104F4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6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06EE5"/>
    <w:pPr>
      <w:keepNext/>
      <w:jc w:val="center"/>
      <w:outlineLvl w:val="0"/>
    </w:pPr>
    <w:rPr>
      <w:rFonts w:eastAsia="Arial Unicode MS"/>
      <w:b/>
      <w:bCs/>
      <w:i/>
      <w:iCs/>
      <w:sz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32C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06EE5"/>
    <w:rPr>
      <w:rFonts w:ascii="Times New Roman" w:eastAsia="Arial Unicode MS" w:hAnsi="Times New Roman" w:cs="Times New Roman"/>
      <w:b/>
      <w:bCs/>
      <w:i/>
      <w:iCs/>
      <w:sz w:val="28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E06EE5"/>
    <w:pPr>
      <w:jc w:val="center"/>
    </w:pPr>
    <w:rPr>
      <w:b/>
      <w:bCs/>
      <w:i/>
      <w:iCs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06EE5"/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32CD7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Donatella</cp:lastModifiedBy>
  <cp:revision>5</cp:revision>
  <dcterms:created xsi:type="dcterms:W3CDTF">2024-06-04T17:06:00Z</dcterms:created>
  <dcterms:modified xsi:type="dcterms:W3CDTF">2024-06-06T09:38:00Z</dcterms:modified>
</cp:coreProperties>
</file>